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A4" w:rsidRPr="00091EE3" w:rsidRDefault="001949A4" w:rsidP="00194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Всероссийская олимпиада школьников по географии</w:t>
      </w:r>
    </w:p>
    <w:p w:rsidR="001949A4" w:rsidRPr="00091EE3" w:rsidRDefault="001949A4" w:rsidP="00194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2018-2019</w:t>
      </w: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учебный год</w:t>
      </w:r>
    </w:p>
    <w:p w:rsidR="001949A4" w:rsidRPr="00091EE3" w:rsidRDefault="001949A4" w:rsidP="00194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Школьный этап</w:t>
      </w:r>
    </w:p>
    <w:p w:rsidR="001949A4" w:rsidRDefault="001949A4" w:rsidP="00194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5 - 6</w:t>
      </w:r>
      <w:r w:rsidRPr="00022D3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класс</w:t>
      </w:r>
    </w:p>
    <w:p w:rsidR="001949A4" w:rsidRDefault="001949A4" w:rsidP="001949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949A4" w:rsidRPr="005A3EBF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b/>
          <w:sz w:val="28"/>
          <w:szCs w:val="28"/>
        </w:rPr>
      </w:pPr>
      <w:r w:rsidRPr="005A3EBF">
        <w:rPr>
          <w:rFonts w:ascii="TimesNewRomanPSMT" w:hAnsi="TimesNewRomanPSMT" w:cs="TimesNewRomanPSMT"/>
          <w:b/>
          <w:sz w:val="28"/>
          <w:szCs w:val="28"/>
        </w:rPr>
        <w:t>Задание 1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Выберите «лишнее звено» в каждой логической цепочке. Объясните свой выбор.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А. Литосфера, атмосфера, стратосфера, биосфера, гидросфера.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Б. Глобус, план местности, карта России, карта полушарий, топографическая карта.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В. Юго-запад, северо-восток, северо-запад, север, юго-восток.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Г. Китай, Индия, Казахстан, Белоруссия, Монголия, Финляндия.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Д. Гималаи, Уральские горы, Кавказские горы, Альпы, Кордильеры.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5A3EB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Задание 2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Определите пропущенные слова в тексте и цифры, которым они соответствуют.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Используйте предложенный список. Запишите слова или словосочетания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напротив соответствующих цифр: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«Водную оболочку Земли называют ___(1)___. Её составляют ___(2)___,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___(3)___, вода в атмосфере. Все части гидросферы связаны между собой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___(4)___. На ___(2)___ приходится более 96 % всей воды планеты. ___(2)___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состоит из крупных частей – ___(5)___. Самым большим по площади является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___(6)___. В нём расположена глубочайшая впадина планеты – ___(7)___.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Самым маленьким и наиболее холодным является ___(8)___. В каждом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из</w:t>
      </w:r>
      <w:proofErr w:type="gramEnd"/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океанов выделяют ___(9)___, ___(10)___. ___(5)___ и их части связаны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между</w:t>
      </w:r>
      <w:proofErr w:type="gramEnd"/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собой ___(11)___. Воды суши включают ___(12)___, ___(13)___, ___(14)___,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___(15)___».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Список слов и словосочетаний: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Мировой океан, Тихий океан, круговорот воды в природе, океаны, гидросфера,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Индийский океан,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Марианский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жёлоб, озёра, вода в атмосфере, заливы, воды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суши, проливы, реки, Северный Ледовитый океан, ледники, Атлантический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океан, моря, подземные воды.</w:t>
      </w:r>
    </w:p>
    <w:p w:rsidR="001949A4" w:rsidRDefault="001949A4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</w:p>
    <w:p w:rsidR="00CF7B53" w:rsidRDefault="00CF7B53" w:rsidP="001949A4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</w:rPr>
      </w:pPr>
    </w:p>
    <w:p w:rsidR="001949A4" w:rsidRPr="005A3EBF" w:rsidRDefault="001949A4" w:rsidP="001949A4">
      <w:pPr>
        <w:rPr>
          <w:rFonts w:ascii="Times New Roman" w:hAnsi="Times New Roman" w:cs="Times New Roman"/>
          <w:b/>
          <w:sz w:val="28"/>
          <w:szCs w:val="28"/>
        </w:rPr>
      </w:pPr>
      <w:r w:rsidRPr="005A3E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DE2A1A">
        <w:rPr>
          <w:rFonts w:ascii="Times New Roman" w:hAnsi="Times New Roman" w:cs="Times New Roman"/>
          <w:b/>
          <w:sz w:val="28"/>
          <w:szCs w:val="28"/>
        </w:rPr>
        <w:t>3</w:t>
      </w:r>
    </w:p>
    <w:p w:rsidR="001949A4" w:rsidRDefault="001949A4" w:rsidP="001949A4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5A3EBF">
        <w:rPr>
          <w:rFonts w:ascii="Times New Roman" w:hAnsi="Times New Roman"/>
          <w:color w:val="000000"/>
          <w:sz w:val="28"/>
          <w:szCs w:val="28"/>
        </w:rPr>
        <w:t>Какое грозное явление природы изображено на рисунке? Почему оно возникает? Чем опасно данное явление?</w:t>
      </w:r>
    </w:p>
    <w:p w:rsidR="001949A4" w:rsidRPr="005A3EBF" w:rsidRDefault="001949A4" w:rsidP="001949A4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5A3EB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876800" cy="2806700"/>
            <wp:effectExtent l="19050" t="0" r="0" b="0"/>
            <wp:docPr id="3" name="Рисунок 2" descr="http://tex.wucheba.ru/tw_files2/urls_30/5/d-4889/7z-docs/1_html_5b33f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ex.wucheba.ru/tw_files2/urls_30/5/d-4889/7z-docs/1_html_5b33f3c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9A4" w:rsidRDefault="001949A4" w:rsidP="001949A4">
      <w:pPr>
        <w:rPr>
          <w:rFonts w:ascii="Times New Roman" w:hAnsi="Times New Roman" w:cs="Times New Roman"/>
          <w:sz w:val="28"/>
          <w:szCs w:val="28"/>
        </w:rPr>
      </w:pPr>
    </w:p>
    <w:p w:rsidR="001949A4" w:rsidRDefault="001949A4" w:rsidP="001949A4">
      <w:pPr>
        <w:rPr>
          <w:rFonts w:ascii="Times New Roman" w:hAnsi="Times New Roman" w:cs="Times New Roman"/>
          <w:sz w:val="28"/>
          <w:szCs w:val="28"/>
        </w:rPr>
      </w:pPr>
    </w:p>
    <w:p w:rsidR="00C84B0E" w:rsidRDefault="00C84B0E"/>
    <w:sectPr w:rsidR="00C84B0E" w:rsidSect="00865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49A4"/>
    <w:rsid w:val="001949A4"/>
    <w:rsid w:val="0086541B"/>
    <w:rsid w:val="00A6669B"/>
    <w:rsid w:val="00BE4B96"/>
    <w:rsid w:val="00C84B0E"/>
    <w:rsid w:val="00CF7B53"/>
    <w:rsid w:val="00DE2A1A"/>
    <w:rsid w:val="00E4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9A4"/>
    <w:pPr>
      <w:spacing w:beforeAutospacing="1" w:after="0" w:afterAutospacing="1" w:line="240" w:lineRule="auto"/>
      <w:ind w:left="357" w:hanging="357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4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6</cp:revision>
  <dcterms:created xsi:type="dcterms:W3CDTF">2018-09-19T12:42:00Z</dcterms:created>
  <dcterms:modified xsi:type="dcterms:W3CDTF">2018-09-21T06:23:00Z</dcterms:modified>
</cp:coreProperties>
</file>